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A" w:rsidRDefault="009B286A" w:rsidP="00FF62FA">
      <w:pPr>
        <w:tabs>
          <w:tab w:val="left" w:pos="9180"/>
        </w:tabs>
        <w:ind w:left="6300" w:right="-5"/>
      </w:pPr>
      <w:r>
        <w:t>Приложение № 2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9B286A" w:rsidRDefault="009B286A" w:rsidP="00FF62FA">
      <w:pPr>
        <w:tabs>
          <w:tab w:val="left" w:pos="9180"/>
        </w:tabs>
        <w:ind w:left="6300"/>
      </w:pPr>
      <w:r>
        <w:t xml:space="preserve">депутатов  города Почепа «О бюджете </w:t>
      </w:r>
      <w:proofErr w:type="spellStart"/>
      <w:r>
        <w:t>Почепского</w:t>
      </w:r>
      <w:proofErr w:type="spellEnd"/>
      <w:r>
        <w:t xml:space="preserve"> городского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 на 2018год</w:t>
      </w:r>
      <w:proofErr w:type="gramStart"/>
      <w:r>
        <w:t>»и</w:t>
      </w:r>
      <w:proofErr w:type="gramEnd"/>
      <w:r>
        <w:t xml:space="preserve"> плановый период 2019 и 2020 годов»  от </w:t>
      </w:r>
      <w:r w:rsidR="00AC069E">
        <w:t>21.12.2017 г.</w:t>
      </w:r>
      <w:r>
        <w:t xml:space="preserve">  № </w:t>
      </w:r>
      <w:r w:rsidR="00AC069E">
        <w:t>155</w:t>
      </w:r>
      <w:bookmarkStart w:id="0" w:name="_GoBack"/>
      <w:bookmarkEnd w:id="0"/>
      <w:r>
        <w:t xml:space="preserve">      </w:t>
      </w:r>
    </w:p>
    <w:p w:rsidR="009B286A" w:rsidRDefault="009B286A" w:rsidP="00FF62FA">
      <w:pPr>
        <w:tabs>
          <w:tab w:val="left" w:pos="9180"/>
        </w:tabs>
        <w:ind w:firstLine="6300"/>
      </w:pPr>
    </w:p>
    <w:p w:rsidR="009B286A" w:rsidRDefault="009B286A" w:rsidP="00FF62FA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главных администраторов доходов бюджета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на 2018 г и плановый период 2019-2020гг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9B286A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9B286A" w:rsidRDefault="009B286A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</w:tr>
      <w:tr w:rsidR="009B286A" w:rsidTr="0091568B">
        <w:trPr>
          <w:trHeight w:val="540"/>
        </w:trPr>
        <w:tc>
          <w:tcPr>
            <w:tcW w:w="1620" w:type="dxa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администра</w:t>
            </w:r>
            <w:proofErr w:type="spellEnd"/>
            <w:r>
              <w:rPr>
                <w:b/>
                <w:bCs/>
              </w:rPr>
              <w:t>-тора</w:t>
            </w:r>
            <w:proofErr w:type="gramEnd"/>
            <w:r>
              <w:rPr>
                <w:b/>
                <w:bCs/>
              </w:rPr>
              <w:t xml:space="preserve"> доходов</w:t>
            </w:r>
          </w:p>
        </w:tc>
        <w:tc>
          <w:tcPr>
            <w:tcW w:w="2705" w:type="dxa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>
              <w:rPr>
                <w:b/>
                <w:bCs/>
                <w:snapToGrid w:val="0"/>
              </w:rPr>
              <w:t xml:space="preserve">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  <w:tc>
          <w:tcPr>
            <w:tcW w:w="6432" w:type="dxa"/>
            <w:vMerge/>
            <w:vAlign w:val="center"/>
          </w:tcPr>
          <w:p w:rsidR="009B286A" w:rsidRDefault="009B286A">
            <w:pPr>
              <w:rPr>
                <w:b/>
                <w:bCs/>
                <w:snapToGrid w:val="0"/>
              </w:rPr>
            </w:pPr>
          </w:p>
        </w:tc>
      </w:tr>
      <w:tr w:rsidR="009B286A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Default="009B286A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Default="009B286A">
            <w:pPr>
              <w:ind w:right="-108"/>
              <w:jc w:val="both"/>
            </w:pPr>
            <w:r>
              <w:t>1 08 07175 01 1000 110</w:t>
            </w:r>
          </w:p>
          <w:p w:rsidR="009B286A" w:rsidRDefault="009B286A">
            <w:pPr>
              <w:ind w:right="-108"/>
              <w:jc w:val="both"/>
            </w:pPr>
          </w:p>
        </w:tc>
        <w:tc>
          <w:tcPr>
            <w:tcW w:w="6432" w:type="dxa"/>
          </w:tcPr>
          <w:p w:rsidR="009B286A" w:rsidRPr="009F3AE4" w:rsidRDefault="009B286A">
            <w:pPr>
              <w:jc w:val="both"/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B286A" w:rsidTr="0091568B">
        <w:trPr>
          <w:trHeight w:val="150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91568B" w:rsidRDefault="009B286A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10807175014000110</w:t>
            </w:r>
          </w:p>
        </w:tc>
        <w:tc>
          <w:tcPr>
            <w:tcW w:w="6432" w:type="dxa"/>
          </w:tcPr>
          <w:p w:rsidR="009B286A" w:rsidRPr="0091568B" w:rsidRDefault="009B286A" w:rsidP="009C6A21">
            <w:pPr>
              <w:jc w:val="both"/>
              <w:rPr>
                <w:color w:val="000000"/>
              </w:rPr>
            </w:pPr>
            <w:r w:rsidRPr="0091568B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B286A" w:rsidTr="0091568B">
        <w:trPr>
          <w:trHeight w:val="150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1 11 05035 13 0000 120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B286A" w:rsidTr="0091568B">
        <w:trPr>
          <w:trHeight w:val="1014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 xml:space="preserve">Прочие доходы от оказания платных услуг (работ) </w:t>
            </w:r>
            <w:r w:rsidRPr="009F3AE4">
              <w:rPr>
                <w:color w:val="000000"/>
              </w:rPr>
              <w:lastRenderedPageBreak/>
              <w:t>получателями средств бюджетов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  <w:p w:rsidR="009B286A" w:rsidRPr="00367729" w:rsidRDefault="009B286A" w:rsidP="009C6A21">
            <w:pPr>
              <w:jc w:val="center"/>
            </w:pP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B286A" w:rsidTr="0091568B">
        <w:trPr>
          <w:trHeight w:val="124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B286A" w:rsidTr="0091568B">
        <w:trPr>
          <w:trHeight w:val="606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9B286A" w:rsidTr="0091568B">
        <w:trPr>
          <w:trHeight w:val="344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9F3AE4" w:rsidRDefault="009B286A" w:rsidP="009C6A21">
            <w:pPr>
              <w:ind w:right="-108"/>
              <w:jc w:val="both"/>
            </w:pPr>
            <w:r w:rsidRPr="009F3AE4">
              <w:rPr>
                <w:color w:val="000000"/>
              </w:rPr>
              <w:t>11633050130000140</w:t>
            </w:r>
          </w:p>
        </w:tc>
        <w:tc>
          <w:tcPr>
            <w:tcW w:w="6432" w:type="dxa"/>
          </w:tcPr>
          <w:p w:rsidR="009B286A" w:rsidRPr="009F3AE4" w:rsidRDefault="009B286A" w:rsidP="009C6A21">
            <w:pPr>
              <w:jc w:val="both"/>
            </w:pPr>
            <w:r w:rsidRPr="009F3AE4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  <w:p w:rsidR="009B286A" w:rsidRPr="00367729" w:rsidRDefault="009B286A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016459" w:rsidRDefault="009B286A" w:rsidP="00AA46E4">
            <w:pPr>
              <w:ind w:right="-108"/>
              <w:jc w:val="both"/>
            </w:pPr>
            <w:r w:rsidRPr="00016459">
              <w:t>202</w:t>
            </w:r>
            <w:r>
              <w:t>20</w:t>
            </w:r>
            <w:r w:rsidRPr="00016459">
              <w:t>2161</w:t>
            </w:r>
            <w:r>
              <w:t xml:space="preserve">3 </w:t>
            </w:r>
            <w:r w:rsidRPr="00016459">
              <w:t>0000151</w:t>
            </w:r>
          </w:p>
        </w:tc>
        <w:tc>
          <w:tcPr>
            <w:tcW w:w="6432" w:type="dxa"/>
          </w:tcPr>
          <w:p w:rsidR="009B286A" w:rsidRPr="00016459" w:rsidRDefault="009B286A" w:rsidP="00AA46E4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AA46E4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29</w:t>
            </w:r>
            <w:r w:rsidRPr="00367729">
              <w:rPr>
                <w:color w:val="000000"/>
              </w:rPr>
              <w:t>999 13 0000 151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AA46E4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30</w:t>
            </w:r>
            <w:r w:rsidRPr="00367729">
              <w:rPr>
                <w:color w:val="000000"/>
              </w:rPr>
              <w:t>024 13 0000 151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AA46E4">
            <w:pPr>
              <w:ind w:right="-108"/>
              <w:jc w:val="both"/>
            </w:pPr>
            <w:r>
              <w:t>2 02 39999 13 0000 151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>
              <w:t>Прочие субвенции бюджетам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lastRenderedPageBreak/>
              <w:t>931</w:t>
            </w:r>
          </w:p>
        </w:tc>
        <w:tc>
          <w:tcPr>
            <w:tcW w:w="2705" w:type="dxa"/>
          </w:tcPr>
          <w:p w:rsidR="009B286A" w:rsidRPr="00367729" w:rsidRDefault="009B286A" w:rsidP="00AA46E4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49</w:t>
            </w:r>
            <w:r w:rsidRPr="00367729">
              <w:rPr>
                <w:color w:val="000000"/>
              </w:rPr>
              <w:t>999 13 0000 151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9B286A" w:rsidTr="0091568B">
        <w:trPr>
          <w:trHeight w:val="497"/>
        </w:trPr>
        <w:tc>
          <w:tcPr>
            <w:tcW w:w="1620" w:type="dxa"/>
          </w:tcPr>
          <w:p w:rsidR="009B286A" w:rsidRPr="00367729" w:rsidRDefault="009B286A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B286A" w:rsidRPr="00367729" w:rsidRDefault="009B286A" w:rsidP="00AA46E4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2 07 05030 13 0000 180</w:t>
            </w:r>
          </w:p>
        </w:tc>
        <w:tc>
          <w:tcPr>
            <w:tcW w:w="6432" w:type="dxa"/>
          </w:tcPr>
          <w:p w:rsidR="009B286A" w:rsidRPr="00367729" w:rsidRDefault="009B286A" w:rsidP="00AA46E4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9B286A" w:rsidTr="0095534B">
        <w:trPr>
          <w:trHeight w:val="1393"/>
        </w:trPr>
        <w:tc>
          <w:tcPr>
            <w:tcW w:w="10757" w:type="dxa"/>
            <w:gridSpan w:val="3"/>
          </w:tcPr>
          <w:p w:rsidR="009B286A" w:rsidRDefault="009B286A">
            <w:pPr>
              <w:jc w:val="center"/>
              <w:rPr>
                <w:b/>
                <w:bCs/>
              </w:rPr>
            </w:pPr>
          </w:p>
          <w:p w:rsidR="009B286A" w:rsidRDefault="009B286A">
            <w:pPr>
              <w:jc w:val="center"/>
              <w:rPr>
                <w:b/>
                <w:bCs/>
              </w:rPr>
            </w:pPr>
          </w:p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</w:t>
            </w:r>
            <w:r>
              <w:t>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</w:t>
            </w:r>
            <w:r w:rsidRPr="00367729">
              <w:rPr>
                <w:color w:val="000000"/>
              </w:rPr>
              <w:t>001 13 0000 151</w:t>
            </w:r>
          </w:p>
          <w:p w:rsidR="009B286A" w:rsidRPr="00367729" w:rsidRDefault="009B286A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15002</w:t>
            </w:r>
            <w:r w:rsidRPr="00367729">
              <w:rPr>
                <w:color w:val="000000"/>
              </w:rPr>
              <w:t xml:space="preserve"> 13 0000 151</w:t>
            </w:r>
          </w:p>
          <w:p w:rsidR="009B286A" w:rsidRPr="00367729" w:rsidRDefault="009B286A" w:rsidP="009C6A21"/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19</w:t>
            </w:r>
            <w:r w:rsidRPr="00367729">
              <w:rPr>
                <w:color w:val="000000"/>
              </w:rPr>
              <w:t>999 13 0000 151</w:t>
            </w:r>
          </w:p>
          <w:p w:rsidR="009B286A" w:rsidRPr="00367729" w:rsidRDefault="009B286A" w:rsidP="009C6A21">
            <w:pPr>
              <w:jc w:val="center"/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9B286A" w:rsidRPr="00367729" w:rsidRDefault="009B286A" w:rsidP="009C6A21">
            <w:pPr>
              <w:ind w:firstLine="708"/>
              <w:jc w:val="both"/>
            </w:pP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jc w:val="center"/>
            </w:pPr>
            <w:r w:rsidRPr="00367729">
              <w:rPr>
                <w:color w:val="000000"/>
              </w:rPr>
              <w:t>2 08 05000 13 0000 180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B286A" w:rsidRPr="0091568B" w:rsidRDefault="009B286A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21805030130000180</w:t>
            </w:r>
          </w:p>
        </w:tc>
        <w:tc>
          <w:tcPr>
            <w:tcW w:w="6432" w:type="dxa"/>
          </w:tcPr>
          <w:p w:rsidR="009B286A" w:rsidRPr="0091568B" w:rsidRDefault="009B286A" w:rsidP="009C6A21">
            <w:pPr>
              <w:jc w:val="both"/>
            </w:pPr>
            <w:r w:rsidRPr="0091568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9B286A" w:rsidTr="0091568B"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</w:p>
        </w:tc>
        <w:tc>
          <w:tcPr>
            <w:tcW w:w="6432" w:type="dxa"/>
          </w:tcPr>
          <w:p w:rsidR="009B286A" w:rsidRPr="00367729" w:rsidRDefault="009B286A" w:rsidP="009C6A21">
            <w:pPr>
              <w:jc w:val="both"/>
            </w:pPr>
          </w:p>
        </w:tc>
      </w:tr>
    </w:tbl>
    <w:p w:rsidR="009B286A" w:rsidRPr="00FF62FA" w:rsidRDefault="009B286A" w:rsidP="00FF62FA"/>
    <w:sectPr w:rsidR="009B286A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3EC0"/>
    <w:rsid w:val="0007080C"/>
    <w:rsid w:val="00095B89"/>
    <w:rsid w:val="000B2472"/>
    <w:rsid w:val="00115FF0"/>
    <w:rsid w:val="001430AD"/>
    <w:rsid w:val="0016028B"/>
    <w:rsid w:val="001864C5"/>
    <w:rsid w:val="001D66A3"/>
    <w:rsid w:val="0020105E"/>
    <w:rsid w:val="00203D4C"/>
    <w:rsid w:val="00210D04"/>
    <w:rsid w:val="00213F71"/>
    <w:rsid w:val="00270463"/>
    <w:rsid w:val="00352293"/>
    <w:rsid w:val="00367729"/>
    <w:rsid w:val="00390667"/>
    <w:rsid w:val="00392B04"/>
    <w:rsid w:val="003D5D9F"/>
    <w:rsid w:val="00427141"/>
    <w:rsid w:val="00461C65"/>
    <w:rsid w:val="004901FB"/>
    <w:rsid w:val="00494A23"/>
    <w:rsid w:val="004E50AF"/>
    <w:rsid w:val="004E5AFA"/>
    <w:rsid w:val="00500698"/>
    <w:rsid w:val="005B6FBE"/>
    <w:rsid w:val="00637613"/>
    <w:rsid w:val="00657134"/>
    <w:rsid w:val="00664B77"/>
    <w:rsid w:val="00685F7A"/>
    <w:rsid w:val="006969F5"/>
    <w:rsid w:val="006A5FCE"/>
    <w:rsid w:val="006C19D6"/>
    <w:rsid w:val="006C7DF8"/>
    <w:rsid w:val="006F6223"/>
    <w:rsid w:val="00706388"/>
    <w:rsid w:val="007116AF"/>
    <w:rsid w:val="007E1721"/>
    <w:rsid w:val="00806FF8"/>
    <w:rsid w:val="008A421C"/>
    <w:rsid w:val="0091568B"/>
    <w:rsid w:val="009173B9"/>
    <w:rsid w:val="0095534B"/>
    <w:rsid w:val="00986B63"/>
    <w:rsid w:val="009B286A"/>
    <w:rsid w:val="009C6A21"/>
    <w:rsid w:val="009F1636"/>
    <w:rsid w:val="009F3AE4"/>
    <w:rsid w:val="00A147F6"/>
    <w:rsid w:val="00AA46E4"/>
    <w:rsid w:val="00AB78A3"/>
    <w:rsid w:val="00AC069E"/>
    <w:rsid w:val="00AC35F5"/>
    <w:rsid w:val="00AF5079"/>
    <w:rsid w:val="00B439C2"/>
    <w:rsid w:val="00B53457"/>
    <w:rsid w:val="00B63A52"/>
    <w:rsid w:val="00BE0494"/>
    <w:rsid w:val="00BE744E"/>
    <w:rsid w:val="00C55AF8"/>
    <w:rsid w:val="00D24E05"/>
    <w:rsid w:val="00D26FFD"/>
    <w:rsid w:val="00D36EE9"/>
    <w:rsid w:val="00DF1BBB"/>
    <w:rsid w:val="00E055AF"/>
    <w:rsid w:val="00E22FF4"/>
    <w:rsid w:val="00E23733"/>
    <w:rsid w:val="00E46541"/>
    <w:rsid w:val="00E47AF4"/>
    <w:rsid w:val="00E60E9B"/>
    <w:rsid w:val="00EA05ED"/>
    <w:rsid w:val="00F12A81"/>
    <w:rsid w:val="00F74C00"/>
    <w:rsid w:val="00F877C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eastAsia="Calibri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Times New Roman"/>
      <w:b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imes New Roman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928</Words>
  <Characters>5291</Characters>
  <Application>Microsoft Office Word</Application>
  <DocSecurity>0</DocSecurity>
  <Lines>44</Lines>
  <Paragraphs>12</Paragraphs>
  <ScaleCrop>false</ScaleCrop>
  <Company>Home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adminm</cp:lastModifiedBy>
  <cp:revision>30</cp:revision>
  <cp:lastPrinted>2017-12-11T06:29:00Z</cp:lastPrinted>
  <dcterms:created xsi:type="dcterms:W3CDTF">2014-09-25T12:03:00Z</dcterms:created>
  <dcterms:modified xsi:type="dcterms:W3CDTF">2018-01-10T13:14:00Z</dcterms:modified>
</cp:coreProperties>
</file>